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0A0" w:rsidRPr="00B93BED" w:rsidP="00B93BED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B93BED" w:rsidP="00B93BED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3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B93BED" w:rsidP="00B93BED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93B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B93BED" w:rsidP="00B93BED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B93BED" w:rsidP="00B93BED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3BED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B93BED" w:rsidR="003A22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10» </w:t>
      </w:r>
      <w:r w:rsidRPr="00B93BED" w:rsidR="00FB13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апреля </w:t>
      </w:r>
      <w:r w:rsidRPr="00B93BE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B93BED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9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B93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93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</w:t>
      </w:r>
      <w:r w:rsidRPr="00B93BED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Pr="00B9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B93BED" w:rsidR="00FB13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B93BED" w:rsidR="003A22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93BED" w:rsidR="00FB13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B93BED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B93BED" w:rsidP="00B93BED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B93BED" w:rsidP="00B93BED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3BED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 судья судебного участка № 2 Нефтеюганского судебного района Ханты-Мансийского автономного округа-Югры Е.А. Таксаева</w:t>
      </w:r>
      <w:r w:rsidRPr="00B93BED" w:rsidR="007E54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93BED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 рассмотрев в открытом судебном заседании дело об административном правонарушени</w:t>
      </w:r>
      <w:r w:rsidRPr="00B93BED">
        <w:rPr>
          <w:rFonts w:ascii="Times New Roman" w:eastAsia="Times New Roman" w:hAnsi="Times New Roman" w:cs="Times New Roman"/>
          <w:sz w:val="24"/>
          <w:szCs w:val="24"/>
          <w:lang w:eastAsia="ar-SA"/>
        </w:rPr>
        <w:t>и в отношении:</w:t>
      </w:r>
    </w:p>
    <w:p w:rsidR="00F808C1" w:rsidRPr="00B93BED" w:rsidP="00B9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BE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93BED" w:rsidR="003A2285">
        <w:rPr>
          <w:rFonts w:ascii="Times New Roman" w:hAnsi="Times New Roman" w:cs="Times New Roman"/>
          <w:sz w:val="24"/>
          <w:szCs w:val="24"/>
        </w:rPr>
        <w:t>Заречнова</w:t>
      </w:r>
      <w:r w:rsidRPr="00B93BED" w:rsidR="003A2285">
        <w:rPr>
          <w:rFonts w:ascii="Times New Roman" w:hAnsi="Times New Roman" w:cs="Times New Roman"/>
          <w:sz w:val="24"/>
          <w:szCs w:val="24"/>
        </w:rPr>
        <w:t xml:space="preserve"> </w:t>
      </w:r>
      <w:r w:rsidRPr="00B93BED">
        <w:rPr>
          <w:rFonts w:ascii="Times New Roman" w:hAnsi="Times New Roman" w:cs="Times New Roman"/>
          <w:sz w:val="24"/>
          <w:szCs w:val="24"/>
        </w:rPr>
        <w:t>А.Ю.</w:t>
      </w:r>
      <w:r w:rsidRPr="00B93BED" w:rsidR="003A2285">
        <w:rPr>
          <w:rFonts w:ascii="Times New Roman" w:hAnsi="Times New Roman" w:cs="Times New Roman"/>
          <w:sz w:val="24"/>
          <w:szCs w:val="24"/>
        </w:rPr>
        <w:t xml:space="preserve">, </w:t>
      </w:r>
      <w:r w:rsidRPr="00B93BED">
        <w:rPr>
          <w:rFonts w:ascii="Times New Roman" w:hAnsi="Times New Roman" w:cs="Times New Roman"/>
          <w:bCs/>
          <w:sz w:val="24"/>
          <w:szCs w:val="24"/>
        </w:rPr>
        <w:t>***</w:t>
      </w:r>
      <w:r w:rsidRPr="00B93B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3BED">
        <w:rPr>
          <w:rFonts w:ascii="Times New Roman" w:hAnsi="Times New Roman" w:cs="Times New Roman"/>
          <w:sz w:val="24"/>
          <w:szCs w:val="24"/>
        </w:rPr>
        <w:t>года рождения, уроженца</w:t>
      </w:r>
      <w:r w:rsidRPr="00B93BED">
        <w:rPr>
          <w:rFonts w:ascii="Times New Roman" w:hAnsi="Times New Roman" w:cs="Times New Roman"/>
          <w:sz w:val="24"/>
          <w:szCs w:val="24"/>
        </w:rPr>
        <w:t xml:space="preserve"> </w:t>
      </w:r>
      <w:r w:rsidRPr="00B93BED">
        <w:rPr>
          <w:rFonts w:ascii="Times New Roman" w:hAnsi="Times New Roman" w:cs="Times New Roman"/>
          <w:bCs/>
          <w:sz w:val="24"/>
          <w:szCs w:val="24"/>
        </w:rPr>
        <w:t>***</w:t>
      </w:r>
      <w:r w:rsidRPr="00B93BED">
        <w:rPr>
          <w:rFonts w:ascii="Times New Roman" w:hAnsi="Times New Roman" w:cs="Times New Roman"/>
          <w:sz w:val="24"/>
          <w:szCs w:val="24"/>
        </w:rPr>
        <w:t xml:space="preserve">, работающего в </w:t>
      </w:r>
      <w:r w:rsidRPr="00B93BED">
        <w:rPr>
          <w:rFonts w:ascii="Times New Roman" w:hAnsi="Times New Roman" w:cs="Times New Roman"/>
          <w:bCs/>
          <w:sz w:val="24"/>
          <w:szCs w:val="24"/>
        </w:rPr>
        <w:t>***</w:t>
      </w:r>
      <w:r w:rsidRPr="00B93BED" w:rsidR="00D606E9">
        <w:rPr>
          <w:rFonts w:ascii="Times New Roman" w:hAnsi="Times New Roman" w:cs="Times New Roman"/>
          <w:sz w:val="24"/>
          <w:szCs w:val="24"/>
        </w:rPr>
        <w:t xml:space="preserve">, </w:t>
      </w:r>
      <w:r w:rsidRPr="00B93BED">
        <w:rPr>
          <w:rFonts w:ascii="Times New Roman" w:hAnsi="Times New Roman" w:cs="Times New Roman"/>
          <w:sz w:val="24"/>
          <w:szCs w:val="24"/>
        </w:rPr>
        <w:t>зарегистрированного по адрес</w:t>
      </w:r>
      <w:r w:rsidRPr="00B93BED" w:rsidR="007E54AE">
        <w:rPr>
          <w:rFonts w:ascii="Times New Roman" w:hAnsi="Times New Roman" w:cs="Times New Roman"/>
          <w:sz w:val="24"/>
          <w:szCs w:val="24"/>
        </w:rPr>
        <w:t xml:space="preserve">у: </w:t>
      </w:r>
      <w:r w:rsidRPr="00B93BED">
        <w:rPr>
          <w:rFonts w:ascii="Times New Roman" w:hAnsi="Times New Roman" w:cs="Times New Roman"/>
          <w:sz w:val="24"/>
          <w:szCs w:val="24"/>
        </w:rPr>
        <w:t>***</w:t>
      </w:r>
      <w:r w:rsidRPr="00B93BED">
        <w:rPr>
          <w:rFonts w:ascii="Times New Roman" w:hAnsi="Times New Roman" w:cs="Times New Roman"/>
          <w:sz w:val="24"/>
          <w:szCs w:val="24"/>
        </w:rPr>
        <w:t>,</w:t>
      </w:r>
      <w:r w:rsidRPr="00B93BED" w:rsidR="003A2285">
        <w:rPr>
          <w:rFonts w:ascii="Times New Roman" w:hAnsi="Times New Roman" w:cs="Times New Roman"/>
          <w:sz w:val="24"/>
          <w:szCs w:val="24"/>
        </w:rPr>
        <w:t xml:space="preserve"> проживающего по адресу: </w:t>
      </w:r>
      <w:r w:rsidRPr="00B93BED">
        <w:rPr>
          <w:rFonts w:ascii="Times New Roman" w:hAnsi="Times New Roman" w:cs="Times New Roman"/>
          <w:sz w:val="24"/>
          <w:szCs w:val="24"/>
        </w:rPr>
        <w:t>***,</w:t>
      </w:r>
    </w:p>
    <w:p w:rsidR="00564F39" w:rsidRPr="00B93BED" w:rsidP="00B93B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3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F86243" w:rsidRPr="00B93BED" w:rsidP="00B93BE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93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17.08</w:t>
      </w:r>
      <w:r w:rsidRPr="00B93BED" w:rsidR="00C928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B93BED" w:rsidR="00DB0A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B93BED" w:rsidR="00C928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в 00 час. 01 мин., по адрес</w:t>
      </w:r>
      <w:r w:rsidRPr="00B93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у: ***</w:t>
      </w:r>
      <w:r w:rsidRPr="00B93BED" w:rsidR="00C928DD">
        <w:rPr>
          <w:rFonts w:ascii="Times New Roman" w:hAnsi="Times New Roman" w:cs="Times New Roman"/>
          <w:sz w:val="24"/>
          <w:szCs w:val="24"/>
        </w:rPr>
        <w:t xml:space="preserve">, </w:t>
      </w:r>
      <w:r w:rsidRPr="00B93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Заречнов</w:t>
      </w:r>
      <w:r w:rsidRPr="00B93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А.Ю. </w:t>
      </w:r>
      <w:r w:rsidRPr="00B93BED" w:rsidR="00C928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срок, предусмотренный ч. 1 ст. 32.2 КоАП РФ, не уплатил адми</w:t>
      </w:r>
      <w:r w:rsidRPr="00B93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нистративный штраф в размере 50</w:t>
      </w:r>
      <w:r w:rsidRPr="00B93BED" w:rsidR="00FB13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B93BED" w:rsidR="00C928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</w:t>
      </w:r>
      <w:r w:rsidRPr="00B93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93BED" w:rsidR="00C928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№ </w:t>
      </w:r>
      <w:r w:rsidRPr="00B93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86-291404 от 04</w:t>
      </w:r>
      <w:r w:rsidRPr="00B93BED" w:rsidR="00FB13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</w:t>
      </w:r>
      <w:r w:rsidRPr="00B93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Pr="00B93BED" w:rsidR="00FB13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B93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B93BED" w:rsidR="00C928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</w:t>
      </w:r>
      <w:r w:rsidRPr="00B93BED" w:rsidR="00B63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а, </w:t>
      </w:r>
      <w:r w:rsidRPr="00B93BED" w:rsidR="007E54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вступившим в </w:t>
      </w:r>
      <w:r w:rsidRPr="00B93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законную силу 17.06.2024 года, врученного ему 04</w:t>
      </w:r>
      <w:r w:rsidRPr="00B93BED" w:rsidR="00B63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B93BED" w:rsidR="00FB13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B93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6.2024</w:t>
      </w:r>
      <w:r w:rsidRPr="00B93BED" w:rsidR="00C928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года.</w:t>
      </w:r>
    </w:p>
    <w:p w:rsidR="00000E62" w:rsidRPr="00B93BED" w:rsidP="00B93B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93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судебном заседании </w:t>
      </w:r>
      <w:r w:rsidRPr="00B93BED" w:rsidR="003A22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Заречный А.Ю.</w:t>
      </w:r>
      <w:r w:rsidRPr="00B93BED" w:rsidR="00D64E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93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признал вину в совершении административного правонарушения в полном объеме.</w:t>
      </w:r>
    </w:p>
    <w:p w:rsidR="00564F39" w:rsidRPr="00B93BED" w:rsidP="00B93B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3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</w:t>
      </w:r>
      <w:r w:rsidRPr="00B9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B93BED" w:rsidR="00D64E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Заречнова А.Ю.</w:t>
      </w:r>
      <w:r w:rsidRPr="00B93BE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9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исследовав материалы административного дела, считает, что вина </w:t>
      </w:r>
      <w:r w:rsidRPr="00B93BED" w:rsidR="003A22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Заречнова А.Ю. </w:t>
      </w:r>
      <w:r w:rsidRPr="00B93BE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564F39" w:rsidRPr="00B93BED" w:rsidP="00B93BE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протоколом об административном правонарушении </w:t>
      </w:r>
      <w:r w:rsidRPr="00B93BED" w:rsidR="003A22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86 № 357138</w:t>
      </w:r>
      <w:r w:rsidRPr="00B93BED" w:rsidR="00FB13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 0</w:t>
      </w:r>
      <w:r w:rsidRPr="00B93BED" w:rsidR="003A22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9</w:t>
      </w:r>
      <w:r w:rsidRPr="00B93BED" w:rsidR="00FB13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.04</w:t>
      </w:r>
      <w:r w:rsidRPr="00B93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B93BED" w:rsidR="008313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B93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9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согласно которому, </w:t>
      </w:r>
      <w:r w:rsidRPr="00B93BED" w:rsidR="003A22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Заречнов А.Ю. </w:t>
      </w:r>
      <w:r w:rsidRPr="00B9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B93BED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B93BED" w:rsidR="003A22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Заречнова А.Ю</w:t>
      </w:r>
      <w:r w:rsidRPr="00B93BED" w:rsidR="007E54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B93BED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B9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F40F31" w:rsidRPr="00B93BED" w:rsidP="00B93BE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93B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ИМВ ОР ППСП </w:t>
      </w:r>
      <w:r w:rsidRPr="00B93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ОМВД России по г. Нефтеюганску </w:t>
      </w:r>
      <w:r w:rsidRPr="00B93B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B93BED" w:rsidR="003A22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09</w:t>
      </w:r>
      <w:r w:rsidRPr="00B93BED" w:rsidR="00FB13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.04</w:t>
      </w:r>
      <w:r w:rsidRPr="00B93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B93BED" w:rsidR="008313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B93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93B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B93BED" w:rsidP="00B93BE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B93BED" w:rsidR="003A22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Заречнова А.Ю. </w:t>
      </w:r>
      <w:r w:rsidRPr="00B93BED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Pr="00B93BED" w:rsidR="00FB13A4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отдельном бланке от 08</w:t>
      </w:r>
      <w:r w:rsidRPr="00B93BED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93BED" w:rsidR="00FB13A4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Pr="00B93BED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B93BED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9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года;</w:t>
      </w:r>
    </w:p>
    <w:p w:rsidR="00AF6A41" w:rsidRPr="00B93BED" w:rsidP="00B93BE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B93BED" w:rsidR="003A22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№ 86-291404 от 04.06.2024</w:t>
      </w:r>
      <w:r w:rsidRPr="00B93BED" w:rsidR="00D606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9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B93BED" w:rsidR="003A22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Заречный А.Ю. </w:t>
      </w:r>
      <w:r w:rsidRPr="00B9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</w:t>
      </w:r>
      <w:r w:rsidRPr="00B93BED">
        <w:rPr>
          <w:rFonts w:ascii="Times New Roman" w:eastAsia="Times New Roman" w:hAnsi="Times New Roman" w:cs="Times New Roman"/>
          <w:sz w:val="24"/>
          <w:szCs w:val="24"/>
          <w:lang w:eastAsia="ar-SA"/>
        </w:rPr>
        <w:t>наказанию, предусмотренному ч.</w:t>
      </w:r>
      <w:r w:rsidRPr="00B93BED" w:rsidR="003A228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9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 </w:t>
      </w:r>
      <w:r w:rsidRPr="00B93BED" w:rsidR="003A2285">
        <w:rPr>
          <w:rFonts w:ascii="Times New Roman" w:eastAsia="Times New Roman" w:hAnsi="Times New Roman" w:cs="Times New Roman"/>
          <w:sz w:val="24"/>
          <w:szCs w:val="24"/>
          <w:lang w:eastAsia="ar-SA"/>
        </w:rPr>
        <w:t>20.20</w:t>
      </w:r>
      <w:r w:rsidRPr="00B9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админ</w:t>
      </w:r>
      <w:r w:rsidRPr="00B93BED" w:rsidR="00FB13A4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истративного штрафа в размере 5</w:t>
      </w:r>
      <w:r w:rsidRPr="00B93BED" w:rsidR="003A2285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93BED">
        <w:rPr>
          <w:rFonts w:ascii="Times New Roman" w:eastAsia="Times New Roman" w:hAnsi="Times New Roman" w:cs="Times New Roman"/>
          <w:sz w:val="24"/>
          <w:szCs w:val="24"/>
          <w:lang w:eastAsia="ar-SA"/>
        </w:rPr>
        <w:t>0 рублей, постано</w:t>
      </w:r>
      <w:r w:rsidRPr="00B93BED" w:rsidR="003A2285">
        <w:rPr>
          <w:rFonts w:ascii="Times New Roman" w:eastAsia="Times New Roman" w:hAnsi="Times New Roman" w:cs="Times New Roman"/>
          <w:sz w:val="24"/>
          <w:szCs w:val="24"/>
          <w:lang w:eastAsia="ar-SA"/>
        </w:rPr>
        <w:t>вление вступило в законную силу</w:t>
      </w:r>
      <w:r w:rsidRPr="00B93BED" w:rsidR="003A22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17</w:t>
      </w:r>
      <w:r w:rsidRPr="00B93BED" w:rsidR="00FB13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</w:t>
      </w:r>
      <w:r w:rsidRPr="00B93BED" w:rsidR="003A22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6.2024</w:t>
      </w:r>
      <w:r w:rsidRPr="00B93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9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564F39" w:rsidRPr="00B93BED" w:rsidP="00B93BE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ст. 32.2 КоАП РФ, административный штраф должен быть уплачен лицом, </w:t>
      </w:r>
      <w:r w:rsidRPr="00B93BE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</w:t>
      </w:r>
      <w:r w:rsidRPr="00B93BED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истративного штрафа вносится или перечисляется лицом, привлеченным к административной ответственности, в банк.</w:t>
      </w:r>
    </w:p>
    <w:p w:rsidR="005A13DB" w:rsidRPr="00B93BED" w:rsidP="00B93BE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93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</w:t>
      </w:r>
      <w:r w:rsidRPr="00B93BED" w:rsidR="00B63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штрафа </w:t>
      </w:r>
      <w:r w:rsidRPr="00B93BED" w:rsidR="003A22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Заречновым А.Ю. являлось 16</w:t>
      </w:r>
      <w:r w:rsidRPr="00B93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B93BED" w:rsidR="003A22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08.2024</w:t>
      </w:r>
      <w:r w:rsidRPr="00B93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года. Сведения об оплате штр</w:t>
      </w:r>
      <w:r w:rsidRPr="00B93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афа отсутствуют. </w:t>
      </w:r>
    </w:p>
    <w:p w:rsidR="005A13DB" w:rsidRPr="00B93BED" w:rsidP="00B93BE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93BED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B93BED" w:rsidR="003A22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Заречнова А.Ю.</w:t>
      </w:r>
      <w:r w:rsidRPr="00B93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мировой </w:t>
      </w:r>
      <w:r w:rsidRPr="00B93BED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</w:t>
      </w:r>
      <w:r w:rsidRPr="00B93BED">
        <w:rPr>
          <w:rFonts w:ascii="Times New Roman" w:hAnsi="Times New Roman" w:cs="Times New Roman"/>
          <w:sz w:val="24"/>
          <w:szCs w:val="24"/>
          <w:lang w:eastAsia="ar-SA"/>
        </w:rPr>
        <w:t xml:space="preserve">тивных правонарушениях».  </w:t>
      </w:r>
    </w:p>
    <w:p w:rsidR="009027D6" w:rsidRPr="00B93BED" w:rsidP="00B93BED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93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B93BED" w:rsidP="00B93BED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BED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</w:t>
      </w:r>
      <w:r w:rsidRPr="00B93BED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AA4F7E" w:rsidRPr="00B93BED" w:rsidP="00B93BED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BED">
        <w:rPr>
          <w:rFonts w:ascii="Times New Roman" w:eastAsia="Calibri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</w:t>
      </w:r>
      <w:r w:rsidRPr="00B93BED">
        <w:rPr>
          <w:rFonts w:ascii="Times New Roman" w:eastAsia="Calibri" w:hAnsi="Times New Roman" w:cs="Times New Roman"/>
          <w:sz w:val="24"/>
          <w:szCs w:val="24"/>
        </w:rPr>
        <w:t xml:space="preserve">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B93BED" w:rsidP="00B93BE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93BED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</w:t>
      </w:r>
      <w:r w:rsidRPr="00B93BED">
        <w:rPr>
          <w:rFonts w:ascii="Times New Roman" w:hAnsi="Times New Roman" w:cs="Times New Roman"/>
          <w:sz w:val="24"/>
          <w:szCs w:val="24"/>
        </w:rPr>
        <w:t>ушениях, мировой судья,</w:t>
      </w:r>
    </w:p>
    <w:p w:rsidR="00282227" w:rsidRPr="00B93BED" w:rsidP="00B93B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BED">
        <w:rPr>
          <w:rFonts w:ascii="Times New Roman" w:hAnsi="Times New Roman" w:cs="Times New Roman"/>
          <w:b/>
          <w:sz w:val="24"/>
          <w:szCs w:val="24"/>
        </w:rPr>
        <w:t>ПОСТА</w:t>
      </w:r>
      <w:r w:rsidRPr="00B93BED">
        <w:rPr>
          <w:rFonts w:ascii="Times New Roman" w:hAnsi="Times New Roman" w:cs="Times New Roman"/>
          <w:b/>
          <w:sz w:val="24"/>
          <w:szCs w:val="24"/>
        </w:rPr>
        <w:t>НОВИЛ:</w:t>
      </w:r>
    </w:p>
    <w:p w:rsidR="00282227" w:rsidRPr="00B93BED" w:rsidP="00B9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3A4" w:rsidRPr="00B93BED" w:rsidP="00B9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BE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93BED" w:rsidR="00133D83">
        <w:rPr>
          <w:rFonts w:ascii="Times New Roman" w:hAnsi="Times New Roman" w:cs="Times New Roman"/>
          <w:sz w:val="24"/>
          <w:szCs w:val="24"/>
        </w:rPr>
        <w:t>Заречнова</w:t>
      </w:r>
      <w:r w:rsidRPr="00B93BED" w:rsidR="00133D83">
        <w:rPr>
          <w:rFonts w:ascii="Times New Roman" w:hAnsi="Times New Roman" w:cs="Times New Roman"/>
          <w:sz w:val="24"/>
          <w:szCs w:val="24"/>
        </w:rPr>
        <w:t xml:space="preserve"> </w:t>
      </w:r>
      <w:r w:rsidRPr="00B93BED">
        <w:rPr>
          <w:rFonts w:ascii="Times New Roman" w:hAnsi="Times New Roman" w:cs="Times New Roman"/>
          <w:sz w:val="24"/>
          <w:szCs w:val="24"/>
        </w:rPr>
        <w:t>А.Ю.</w:t>
      </w:r>
      <w:r w:rsidRPr="00B93BED" w:rsidR="00133D83">
        <w:rPr>
          <w:rFonts w:ascii="Times New Roman" w:hAnsi="Times New Roman" w:cs="Times New Roman"/>
          <w:sz w:val="24"/>
          <w:szCs w:val="24"/>
        </w:rPr>
        <w:t xml:space="preserve"> </w:t>
      </w:r>
      <w:r w:rsidRPr="00B93BED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правонарушения, предусмотренного ч.1 ст. 20.25 Кодекса Российской Федерации об административных правонарушениях и назначить ему административное </w:t>
      </w:r>
      <w:r w:rsidRPr="00B93BED">
        <w:rPr>
          <w:rFonts w:ascii="Times New Roman" w:hAnsi="Times New Roman" w:cs="Times New Roman"/>
          <w:sz w:val="24"/>
          <w:szCs w:val="24"/>
        </w:rPr>
        <w:t>наказание в виде административного штрафа в двукратном размере суммы неуплаченного штрафа, что в д</w:t>
      </w:r>
      <w:r w:rsidRPr="00B93BED" w:rsidR="00133D83">
        <w:rPr>
          <w:rFonts w:ascii="Times New Roman" w:hAnsi="Times New Roman" w:cs="Times New Roman"/>
          <w:sz w:val="24"/>
          <w:szCs w:val="24"/>
        </w:rPr>
        <w:t>енежном выражении составляет 100</w:t>
      </w:r>
      <w:r w:rsidRPr="00B93BED" w:rsidR="00D606E9">
        <w:rPr>
          <w:rFonts w:ascii="Times New Roman" w:hAnsi="Times New Roman" w:cs="Times New Roman"/>
          <w:sz w:val="24"/>
          <w:szCs w:val="24"/>
        </w:rPr>
        <w:t>0 (одна тысяча</w:t>
      </w:r>
      <w:r w:rsidRPr="00B93BED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FB13A4" w:rsidRPr="00B93BED" w:rsidP="00B9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BED">
        <w:rPr>
          <w:rFonts w:ascii="Times New Roman" w:hAnsi="Times New Roman" w:cs="Times New Roman"/>
          <w:sz w:val="24"/>
          <w:szCs w:val="24"/>
        </w:rPr>
        <w:t xml:space="preserve">          Штраф подлежит уплате: УФК по Ханты-Мансийскому автономному округу - Югре (Департамент адми</w:t>
      </w:r>
      <w:r w:rsidRPr="00B93BED">
        <w:rPr>
          <w:rFonts w:ascii="Times New Roman" w:hAnsi="Times New Roman" w:cs="Times New Roman"/>
          <w:sz w:val="24"/>
          <w:szCs w:val="24"/>
        </w:rPr>
        <w:t>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</w:t>
      </w:r>
      <w:r w:rsidRPr="00B93BED">
        <w:rPr>
          <w:rFonts w:ascii="Times New Roman" w:hAnsi="Times New Roman" w:cs="Times New Roman"/>
          <w:sz w:val="24"/>
          <w:szCs w:val="24"/>
        </w:rPr>
        <w:t xml:space="preserve"> входящий в состав единого казначейского счета (ЕКС) 40102810245370000007, БИК 007162163, ИНН 8601073664 КПП  860101001, ОКТМО 71874000 КБК 72011601203</w:t>
      </w:r>
      <w:r w:rsidRPr="00B93BED" w:rsidR="00D606E9">
        <w:rPr>
          <w:rFonts w:ascii="Times New Roman" w:hAnsi="Times New Roman" w:cs="Times New Roman"/>
          <w:sz w:val="24"/>
          <w:szCs w:val="24"/>
        </w:rPr>
        <w:t>019000140 УИН 041236540038</w:t>
      </w:r>
      <w:r w:rsidRPr="00B93BED" w:rsidR="00133D83">
        <w:rPr>
          <w:rFonts w:ascii="Times New Roman" w:hAnsi="Times New Roman" w:cs="Times New Roman"/>
          <w:sz w:val="24"/>
          <w:szCs w:val="24"/>
        </w:rPr>
        <w:t>5005022520104.</w:t>
      </w:r>
    </w:p>
    <w:p w:rsidR="00FB13A4" w:rsidRPr="00B93BED" w:rsidP="00B9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BED">
        <w:rPr>
          <w:rFonts w:ascii="Times New Roman" w:hAnsi="Times New Roman" w:cs="Times New Roman"/>
          <w:sz w:val="24"/>
          <w:szCs w:val="24"/>
        </w:rPr>
        <w:t xml:space="preserve"> Административный штраф подлежит уплате не позднее шестидесяти д</w:t>
      </w:r>
      <w:r w:rsidRPr="00B93BED">
        <w:rPr>
          <w:rFonts w:ascii="Times New Roman" w:hAnsi="Times New Roman" w:cs="Times New Roman"/>
          <w:sz w:val="24"/>
          <w:szCs w:val="24"/>
        </w:rPr>
        <w:t>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FB13A4" w:rsidRPr="00B93BED" w:rsidP="00B9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BED">
        <w:rPr>
          <w:rFonts w:ascii="Times New Roman" w:hAnsi="Times New Roman" w:cs="Times New Roman"/>
          <w:sz w:val="24"/>
          <w:szCs w:val="24"/>
        </w:rPr>
        <w:t xml:space="preserve">  Разъяснить, ч</w:t>
      </w:r>
      <w:r w:rsidRPr="00B93BED">
        <w:rPr>
          <w:rFonts w:ascii="Times New Roman" w:hAnsi="Times New Roman" w:cs="Times New Roman"/>
          <w:sz w:val="24"/>
          <w:szCs w:val="24"/>
        </w:rPr>
        <w:t>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F6A41" w:rsidRPr="00B93BED" w:rsidP="00B9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BED">
        <w:rPr>
          <w:rFonts w:ascii="Times New Roman" w:hAnsi="Times New Roman" w:cs="Times New Roman"/>
          <w:sz w:val="24"/>
          <w:szCs w:val="24"/>
        </w:rPr>
        <w:t xml:space="preserve">  Постановление может быть обжаловано в </w:t>
      </w:r>
      <w:r w:rsidRPr="00B93BED">
        <w:rPr>
          <w:rFonts w:ascii="Times New Roman" w:hAnsi="Times New Roman" w:cs="Times New Roman"/>
          <w:sz w:val="24"/>
          <w:szCs w:val="24"/>
        </w:rPr>
        <w:t xml:space="preserve">Нефтеюганский районный суд ХМАО-Югры, в течение десяти дней со дня получения копии постановления, через мирового судью. В этот же срок постановление может быть опротестовано прокурором.                          </w:t>
      </w:r>
    </w:p>
    <w:p w:rsidR="00FB13A4" w:rsidRPr="00B93BED" w:rsidP="00B9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BE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34369" w:rsidRPr="00B93BED" w:rsidP="00B93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3BED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Е.А. </w:t>
      </w:r>
      <w:r w:rsidRPr="00B93BED">
        <w:rPr>
          <w:rFonts w:ascii="Times New Roman" w:hAnsi="Times New Roman" w:cs="Times New Roman"/>
          <w:sz w:val="24"/>
          <w:szCs w:val="24"/>
        </w:rPr>
        <w:t>Таскаева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DD"/>
    <w:rsid w:val="00000E62"/>
    <w:rsid w:val="00001825"/>
    <w:rsid w:val="00133D83"/>
    <w:rsid w:val="00234369"/>
    <w:rsid w:val="00245893"/>
    <w:rsid w:val="00282227"/>
    <w:rsid w:val="002F3C71"/>
    <w:rsid w:val="002F3CBF"/>
    <w:rsid w:val="002F5DDA"/>
    <w:rsid w:val="003A2285"/>
    <w:rsid w:val="00507907"/>
    <w:rsid w:val="00564F39"/>
    <w:rsid w:val="005A13DB"/>
    <w:rsid w:val="007E54AE"/>
    <w:rsid w:val="00831315"/>
    <w:rsid w:val="009027D6"/>
    <w:rsid w:val="00906E97"/>
    <w:rsid w:val="00912345"/>
    <w:rsid w:val="00917EB6"/>
    <w:rsid w:val="0092375B"/>
    <w:rsid w:val="00A003A7"/>
    <w:rsid w:val="00A87DAF"/>
    <w:rsid w:val="00AA4F7E"/>
    <w:rsid w:val="00AF6A41"/>
    <w:rsid w:val="00B63D65"/>
    <w:rsid w:val="00B93BED"/>
    <w:rsid w:val="00C928DD"/>
    <w:rsid w:val="00D606E9"/>
    <w:rsid w:val="00D64EFD"/>
    <w:rsid w:val="00DB0ABE"/>
    <w:rsid w:val="00EF10A0"/>
    <w:rsid w:val="00F40F31"/>
    <w:rsid w:val="00F808C1"/>
    <w:rsid w:val="00F86243"/>
    <w:rsid w:val="00FB1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623218-C3E0-4BD3-8399-9DF70ED0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3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3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